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49" w:rsidRPr="006F137F" w:rsidRDefault="00611149" w:rsidP="006F137F">
      <w:pPr>
        <w:pStyle w:val="a3"/>
        <w:shd w:val="clear" w:color="auto" w:fill="FFFFFF"/>
        <w:spacing w:before="225" w:beforeAutospacing="0" w:line="690" w:lineRule="atLeas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6F137F">
        <w:rPr>
          <w:rFonts w:ascii="黑体" w:eastAsia="黑体" w:hAnsi="黑体" w:hint="eastAsia"/>
          <w:b/>
          <w:color w:val="000000"/>
          <w:sz w:val="30"/>
          <w:szCs w:val="30"/>
        </w:rPr>
        <w:t>好习惯成就优秀的你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尊敬的老师，亲爱的同学们：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伴随着雄壮的《义勇军进行曲》，鲜艳的五星红旗冉冉升起。新的一周又开始了！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这次国旗下讲话的主题是“好习惯成就优秀的你”。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生活中，我们仰慕优秀的人，渴望自己也能成为一个优秀的人，但又似乎感觉优秀是那么的遥不可及。同学们，其实，优秀离我们并不遥远，因为优秀就体现在你我的一言一行之中，体现在一件件不起眼的小事之中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我曾经读过一首名为《钉子》的小诗，诗人这样写到：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丢失一个钉子，坏了一只铁蹄；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坏了一只铁蹄，折了一匹战马；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折了一匹战马，伤了一位骑士；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伤了一位骑士，输了一场战斗；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输了一场战斗，亡了一个国家。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刚刚读到这首小诗，我感觉一个钉子与一个国家能有什么关联，细细品味，才发现诗里蕴含着一个宏大的哲理，那就是：防微杜渐，至关重要。的确，要想成功，必须从小事做起，从良好习惯的养成做起。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那么，怎样培养自己的好习惯呢？首先需要检查一下自己，反省一下自身的坏毛病。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例如，你是否留意到我们的校园里、楼梯上、桌子下的垃圾？这种现象与新刷的墙壁是多么的不和谐，这里面有你的责任吗？你是否留意过周围同学的言语？那自以为很酷的脏字是不是很刺耳？这里面有你的声音吗？你对老师、长辈礼貌吗？对同学友善吗？你今天按时交作业了吗？你午休起床后整理床铺了吗？你上学的路上遵守交通规则了吗？你今天读书了吗？功课提前预习了吗？见到认识或不认识的老师向他问好了吗?……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lastRenderedPageBreak/>
        <w:t>千万不要以为这些都是寻常小事，因为正是这些寻常的小事才体现出你的个人素质。学校经常告诫我们“勿以善小而不为，勿以恶小而为之”，这句话我们的确应当铭记在心。你们看，我们的校园每天有多少生活老师在辛勤地整理，教室里有多少少值日生在辛勤地劳动，当你随手扔下一片纸、一个酸奶瓶的时候，你想到过他们的辛劳吗？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同学们，如果以上种种你都做得很好，你还有责任用自己的优秀行为去感染周围的人。比如，出入教室时，轻轻地带上门；午休了，随手关上教室的灯；餐厅内，轻声慢步；见到老师，礼貌问候，上下楼梯靠右行等等。这些都应成为外小每一个人的习惯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同学们，从现在起，让我们习惯性地去独立思考，习惯性地去认真做每一件事，习惯地对别人友好，习惯性地去欣赏别人身上的优点。当你渐渐习惯了这些习惯时，在人们的眼中，你就是优秀的。</w:t>
      </w:r>
    </w:p>
    <w:p w:rsidR="00611149" w:rsidRPr="006F137F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相信我，好习惯一定能成就优秀的你！</w:t>
      </w:r>
    </w:p>
    <w:p w:rsidR="004358AB" w:rsidRDefault="00611149" w:rsidP="00611149">
      <w:pPr>
        <w:pStyle w:val="a3"/>
        <w:shd w:val="clear" w:color="auto" w:fill="FFFFFF"/>
        <w:spacing w:line="390" w:lineRule="atLeast"/>
        <w:rPr>
          <w:rFonts w:hint="eastAsia"/>
          <w:color w:val="000000"/>
        </w:rPr>
      </w:pPr>
      <w:r w:rsidRPr="006F137F">
        <w:rPr>
          <w:rFonts w:hint="eastAsia"/>
          <w:color w:val="000000"/>
        </w:rPr>
        <w:t>谢谢大家！</w:t>
      </w:r>
    </w:p>
    <w:p w:rsidR="00B15A8F" w:rsidRPr="006F137F" w:rsidRDefault="00B15A8F" w:rsidP="00611149">
      <w:pPr>
        <w:pStyle w:val="a3"/>
        <w:shd w:val="clear" w:color="auto" w:fill="FFFFFF"/>
        <w:spacing w:line="390" w:lineRule="atLeast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             (秦冬梅)</w:t>
      </w:r>
    </w:p>
    <w:sectPr w:rsidR="00B15A8F" w:rsidRPr="006F13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73D9"/>
    <w:rsid w:val="00323B43"/>
    <w:rsid w:val="003D37D8"/>
    <w:rsid w:val="00426133"/>
    <w:rsid w:val="004358AB"/>
    <w:rsid w:val="00611149"/>
    <w:rsid w:val="006F137F"/>
    <w:rsid w:val="008B7726"/>
    <w:rsid w:val="00B15A8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1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2017-06-23T00:21:00Z</dcterms:modified>
</cp:coreProperties>
</file>